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35" w:rsidRDefault="00D10535" w:rsidP="00D10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C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1F497C"/>
          <w:sz w:val="28"/>
          <w:szCs w:val="28"/>
        </w:rPr>
        <w:t>Le PRDH a 50 ans: Un colloque international</w:t>
      </w:r>
    </w:p>
    <w:p w:rsidR="00D10535" w:rsidRDefault="00D10535" w:rsidP="00D10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F497C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C"/>
          <w:sz w:val="28"/>
          <w:szCs w:val="28"/>
        </w:rPr>
        <w:t>Université de Montréal, 13-14 mai 2017</w:t>
      </w:r>
    </w:p>
    <w:p w:rsidR="00D10535" w:rsidRDefault="00D10535" w:rsidP="00D10535">
      <w:pPr>
        <w:spacing w:after="0" w:line="240" w:lineRule="auto"/>
        <w:rPr>
          <w:rStyle w:val="Hyperlink"/>
          <w:rFonts w:ascii="Times New Roman" w:hAnsi="Times New Roman"/>
          <w:sz w:val="24"/>
          <w:szCs w:val="24"/>
        </w:rPr>
      </w:pPr>
    </w:p>
    <w:p w:rsidR="00D10535" w:rsidRPr="00C70AF7" w:rsidRDefault="00D10535" w:rsidP="00D10535">
      <w:pPr>
        <w:spacing w:after="0" w:line="240" w:lineRule="auto"/>
        <w:jc w:val="center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</w:pPr>
      <w:r w:rsidRPr="00C70AF7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Enregistrement des </w:t>
      </w:r>
      <w:r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Assistants de Conférence</w:t>
      </w:r>
    </w:p>
    <w:p w:rsidR="00D10535" w:rsidRDefault="00D10535" w:rsidP="00D10535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D10535" w:rsidRDefault="00D10535" w:rsidP="00D10535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Le colloque PRDH se tiendra les samedi et dimanche 13 et 14 mai 2017 au Carrefour des Arts et des Sciences, salle C-3061, pavillon Lionel-Groulx au 3150, rue Jean-Brillant, Montréal, Québec (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http://www.prdh.umontreal.ca/COLLOQUE-2017/Accueil</w:t>
        </w:r>
      </w:hyperlink>
      <w:r>
        <w:rPr>
          <w:rStyle w:val="Hyperlink"/>
          <w:rFonts w:ascii="Times New Roman" w:hAnsi="Times New Roman"/>
          <w:sz w:val="24"/>
          <w:szCs w:val="24"/>
        </w:rPr>
        <w:t>).</w:t>
      </w:r>
    </w:p>
    <w:p w:rsidR="00D10535" w:rsidRDefault="00D10535" w:rsidP="00D10535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D10535" w:rsidRPr="00292AC0" w:rsidRDefault="0007436B" w:rsidP="00292AC0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84BFA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Le coût d’enregistrement pour ce colloque est $20 par jour</w:t>
      </w:r>
      <w:r w:rsidR="00485E0B" w:rsidRPr="00084BFA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, payable par un chèque écrit à titre de « Université de Montréal. »</w:t>
      </w:r>
      <w:r w:rsidR="00485E0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 Nous</w:t>
      </w:r>
      <w:r w:rsidR="00D10535" w:rsidRPr="008E4FD0">
        <w:rPr>
          <w:rFonts w:ascii="Times New Roman" w:hAnsi="Times New Roman" w:cs="Times New Roman"/>
          <w:sz w:val="24"/>
          <w:szCs w:val="24"/>
        </w:rPr>
        <w:t xml:space="preserve"> offrirons</w:t>
      </w:r>
      <w:r w:rsidR="00485E0B">
        <w:rPr>
          <w:rFonts w:ascii="Times New Roman" w:hAnsi="Times New Roman" w:cs="Times New Roman"/>
          <w:sz w:val="24"/>
          <w:szCs w:val="24"/>
        </w:rPr>
        <w:t xml:space="preserve"> tous les assistants de conférence</w:t>
      </w:r>
      <w:r w:rsidR="00D10535" w:rsidRPr="008E4FD0">
        <w:rPr>
          <w:rFonts w:ascii="Times New Roman" w:hAnsi="Times New Roman" w:cs="Times New Roman"/>
          <w:sz w:val="24"/>
          <w:szCs w:val="24"/>
        </w:rPr>
        <w:t xml:space="preserve"> les </w:t>
      </w:r>
      <w:r w:rsidR="00D10535">
        <w:rPr>
          <w:rFonts w:ascii="Times New Roman" w:hAnsi="Times New Roman" w:cs="Times New Roman"/>
          <w:sz w:val="24"/>
          <w:szCs w:val="24"/>
        </w:rPr>
        <w:t>repas d</w:t>
      </w:r>
      <w:r w:rsidR="00B82F91">
        <w:rPr>
          <w:rFonts w:ascii="Times New Roman" w:hAnsi="Times New Roman" w:cs="Times New Roman"/>
          <w:sz w:val="24"/>
          <w:szCs w:val="24"/>
        </w:rPr>
        <w:t>u midi</w:t>
      </w:r>
      <w:r w:rsidR="00485E0B">
        <w:rPr>
          <w:rFonts w:ascii="Times New Roman" w:hAnsi="Times New Roman" w:cs="Times New Roman"/>
          <w:sz w:val="24"/>
          <w:szCs w:val="24"/>
        </w:rPr>
        <w:t xml:space="preserve"> et les </w:t>
      </w:r>
      <w:proofErr w:type="spellStart"/>
      <w:r w:rsidR="00485E0B">
        <w:rPr>
          <w:rFonts w:ascii="Times New Roman" w:hAnsi="Times New Roman" w:cs="Times New Roman"/>
          <w:sz w:val="24"/>
          <w:szCs w:val="24"/>
        </w:rPr>
        <w:t>pauses-café</w:t>
      </w:r>
      <w:proofErr w:type="spellEnd"/>
      <w:r w:rsidR="00292AC0">
        <w:rPr>
          <w:rFonts w:ascii="Times New Roman" w:hAnsi="Times New Roman" w:cs="Times New Roman"/>
          <w:sz w:val="24"/>
          <w:szCs w:val="24"/>
        </w:rPr>
        <w:t>.</w:t>
      </w:r>
    </w:p>
    <w:p w:rsidR="00D10535" w:rsidRDefault="00485E0B" w:rsidP="00D10535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084BFA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Votre enregistrement sera confirmé sur la réception de </w:t>
      </w:r>
      <w:r w:rsidR="00525DDB" w:rsidRPr="00084BFA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ce</w:t>
      </w:r>
      <w:r w:rsidRPr="00084BFA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formulaire et votre chèque.</w:t>
      </w:r>
      <w:r w:rsidR="00084BFA" w:rsidRPr="00084BFA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 SVP retourner ce formulaire</w:t>
      </w:r>
      <w:r w:rsidR="00084BFA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par courriel électronique à Micheline Côté (</w:t>
      </w:r>
      <w:hyperlink r:id="rId6" w:history="1">
        <w:r w:rsidR="00084BFA" w:rsidRPr="00024F96">
          <w:rPr>
            <w:rStyle w:val="Hyperlink"/>
            <w:rFonts w:ascii="Times New Roman" w:hAnsi="Times New Roman"/>
            <w:sz w:val="24"/>
            <w:szCs w:val="24"/>
          </w:rPr>
          <w:t>micheline.cote@umontreal.ca</w:t>
        </w:r>
      </w:hyperlink>
      <w:r w:rsidR="00084BFA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) et à Lisa Dillon (</w:t>
      </w:r>
      <w:hyperlink r:id="rId7" w:history="1">
        <w:r w:rsidR="00084BFA" w:rsidRPr="00024F96">
          <w:rPr>
            <w:rStyle w:val="Hyperlink"/>
            <w:rFonts w:ascii="Times New Roman" w:hAnsi="Times New Roman"/>
            <w:sz w:val="24"/>
            <w:szCs w:val="24"/>
          </w:rPr>
          <w:t>ly.dillon@umontreal.ca</w:t>
        </w:r>
      </w:hyperlink>
      <w:r w:rsidR="00084BFA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).</w:t>
      </w:r>
    </w:p>
    <w:p w:rsidR="00D10535" w:rsidRDefault="00D10535" w:rsidP="00D10535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D10535" w:rsidRDefault="00D10535" w:rsidP="00B82F91">
      <w:pPr>
        <w:tabs>
          <w:tab w:val="left" w:pos="2430"/>
        </w:tabs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Prénom</w:t>
      </w:r>
      <w:r w:rsidR="00B82F9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ab/>
        <w:t>_______________________________</w:t>
      </w:r>
    </w:p>
    <w:p w:rsidR="00D10535" w:rsidRDefault="00D10535" w:rsidP="00B82F91">
      <w:pPr>
        <w:tabs>
          <w:tab w:val="left" w:pos="2430"/>
        </w:tabs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Nom</w:t>
      </w:r>
      <w:r w:rsidR="00B82F9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ab/>
        <w:t>_______________________________</w:t>
      </w:r>
    </w:p>
    <w:p w:rsidR="00D10535" w:rsidRDefault="00D10535" w:rsidP="00B82F91">
      <w:pPr>
        <w:tabs>
          <w:tab w:val="left" w:pos="2430"/>
        </w:tabs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Institution</w:t>
      </w:r>
      <w:r w:rsidR="00B82F9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ab/>
        <w:t>_________________________________________________________</w:t>
      </w:r>
    </w:p>
    <w:p w:rsidR="00D10535" w:rsidRDefault="00D10535" w:rsidP="00B82F91">
      <w:pPr>
        <w:tabs>
          <w:tab w:val="left" w:pos="2430"/>
        </w:tabs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Courriel électronique</w:t>
      </w:r>
      <w:r w:rsidR="00B82F9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ab/>
        <w:t>_______________________________</w:t>
      </w:r>
    </w:p>
    <w:p w:rsidR="00D10535" w:rsidRDefault="00D10535" w:rsidP="00B82F91">
      <w:pPr>
        <w:tabs>
          <w:tab w:val="left" w:pos="2430"/>
        </w:tabs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Téléphone (au travail)</w:t>
      </w:r>
      <w:r w:rsidR="00B82F9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ab/>
        <w:t>_______________________________</w:t>
      </w:r>
    </w:p>
    <w:p w:rsidR="00D10535" w:rsidRDefault="00D10535" w:rsidP="00D10535">
      <w:pPr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D10535" w:rsidRDefault="00D10535" w:rsidP="00B82F91">
      <w:pPr>
        <w:tabs>
          <w:tab w:val="left" w:pos="7380"/>
          <w:tab w:val="left" w:pos="7920"/>
          <w:tab w:val="left" w:pos="8460"/>
          <w:tab w:val="right" w:pos="9360"/>
        </w:tabs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</w:t>
      </w:r>
      <w:r w:rsidR="00C7119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articipation samedi 13 mai 2017</w:t>
      </w:r>
      <w:r w:rsidR="00C7119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Oui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ab/>
      </w:r>
      <w:r w:rsidR="00B82F91" w:rsidRPr="00B82F91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sym w:font="Wingdings" w:char="F071"/>
      </w:r>
      <w:r w:rsidR="00C7119B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 </w:t>
      </w:r>
      <w:r w:rsidR="00C7119B" w:rsidRPr="00C7119B">
        <w:rPr>
          <w:rStyle w:val="Hyperlink"/>
          <w:rFonts w:ascii="Times New Roman" w:hAnsi="Times New Roman"/>
          <w:color w:val="auto"/>
          <w:sz w:val="24"/>
          <w:szCs w:val="32"/>
          <w:u w:val="none"/>
        </w:rPr>
        <w:t>$20</w:t>
      </w:r>
      <w:r w:rsidR="00C7119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Non</w:t>
      </w:r>
      <w:r w:rsidR="00B82F9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ab/>
      </w:r>
      <w:r w:rsidR="00B82F91" w:rsidRPr="00B82F91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sym w:font="Wingdings" w:char="F071"/>
      </w:r>
    </w:p>
    <w:p w:rsidR="00D10535" w:rsidRDefault="00B82F91" w:rsidP="00B82F91">
      <w:pPr>
        <w:tabs>
          <w:tab w:val="left" w:pos="7380"/>
          <w:tab w:val="left" w:pos="7920"/>
          <w:tab w:val="left" w:pos="8460"/>
          <w:tab w:val="right" w:pos="9360"/>
        </w:tabs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Participation dimanche </w:t>
      </w:r>
      <w:r w:rsidR="00D1053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14 mai 2017</w:t>
      </w:r>
      <w:r w:rsidR="00D1053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ab/>
        <w:t>Oui</w:t>
      </w:r>
      <w:r w:rsidR="00D1053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ab/>
      </w:r>
      <w:r w:rsidRPr="00B82F91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sym w:font="Wingdings" w:char="F071"/>
      </w:r>
      <w:r w:rsidR="00C7119B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 xml:space="preserve"> </w:t>
      </w:r>
      <w:r w:rsidR="00C7119B" w:rsidRPr="00C7119B">
        <w:rPr>
          <w:rStyle w:val="Hyperlink"/>
          <w:rFonts w:ascii="Times New Roman" w:hAnsi="Times New Roman"/>
          <w:color w:val="auto"/>
          <w:sz w:val="24"/>
          <w:szCs w:val="32"/>
          <w:u w:val="none"/>
        </w:rPr>
        <w:t>$20</w:t>
      </w:r>
      <w:r w:rsidR="00C7119B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ab/>
      </w:r>
      <w:r w:rsidR="00D1053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Non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ab/>
      </w:r>
      <w:r w:rsidRPr="00B82F91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sym w:font="Wingdings" w:char="F071"/>
      </w:r>
    </w:p>
    <w:p w:rsidR="00D10535" w:rsidRDefault="00D10535" w:rsidP="00B82F91">
      <w:pPr>
        <w:tabs>
          <w:tab w:val="left" w:pos="7380"/>
          <w:tab w:val="left" w:pos="7920"/>
          <w:tab w:val="left" w:pos="8460"/>
          <w:tab w:val="right" w:pos="9360"/>
        </w:tabs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Participation les deux jours (13-14 mai 2017)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ab/>
        <w:t>Oui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ab/>
      </w:r>
      <w:r w:rsidR="00B82F91" w:rsidRPr="00B82F91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sym w:font="Wingdings" w:char="F071"/>
      </w:r>
      <w:r w:rsidR="00C7119B">
        <w:rPr>
          <w:rStyle w:val="Hyperlink"/>
          <w:rFonts w:ascii="Times New Roman" w:hAnsi="Times New Roman"/>
          <w:color w:val="auto"/>
          <w:sz w:val="24"/>
          <w:szCs w:val="32"/>
          <w:u w:val="none"/>
        </w:rPr>
        <w:t xml:space="preserve"> $</w:t>
      </w:r>
      <w:r w:rsidR="00C7119B" w:rsidRPr="00C7119B">
        <w:rPr>
          <w:rStyle w:val="Hyperlink"/>
          <w:rFonts w:ascii="Times New Roman" w:hAnsi="Times New Roman"/>
          <w:color w:val="auto"/>
          <w:sz w:val="24"/>
          <w:szCs w:val="32"/>
          <w:u w:val="none"/>
        </w:rPr>
        <w:t>40</w:t>
      </w:r>
      <w:r w:rsidR="00C7119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Non</w:t>
      </w:r>
      <w:r w:rsidR="00B82F91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ab/>
      </w:r>
      <w:r w:rsidR="00B82F91" w:rsidRPr="00B82F91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sym w:font="Wingdings" w:char="F071"/>
      </w:r>
    </w:p>
    <w:p w:rsidR="00D10535" w:rsidRDefault="00D10535" w:rsidP="00B82F91">
      <w:pPr>
        <w:tabs>
          <w:tab w:val="left" w:pos="7380"/>
          <w:tab w:val="left" w:pos="7920"/>
          <w:tab w:val="left" w:pos="8460"/>
          <w:tab w:val="right" w:pos="9360"/>
        </w:tabs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p w:rsidR="00D10535" w:rsidRDefault="00B82F91" w:rsidP="00B82F91">
      <w:pPr>
        <w:tabs>
          <w:tab w:val="left" w:pos="7380"/>
          <w:tab w:val="left" w:pos="7920"/>
          <w:tab w:val="left" w:pos="8460"/>
          <w:tab w:val="right" w:pos="9360"/>
        </w:tabs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J'a</w:t>
      </w:r>
      <w:r w:rsidR="00D1053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ssi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sterai au dîner du samedi 13 mai</w:t>
      </w:r>
      <w:r w:rsidR="00D1053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ab/>
        <w:t>Oui</w:t>
      </w:r>
      <w:r w:rsidR="00D1053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ab/>
      </w:r>
      <w:r w:rsidRPr="00B82F91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sym w:font="Wingdings" w:char="F071"/>
      </w:r>
      <w:r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ab/>
      </w:r>
      <w:r w:rsidR="00C7119B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ab/>
      </w:r>
      <w:r w:rsidR="00D1053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Non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ab/>
      </w:r>
      <w:r w:rsidRPr="00B82F91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sym w:font="Wingdings" w:char="F071"/>
      </w:r>
    </w:p>
    <w:p w:rsidR="00D10535" w:rsidRDefault="00B82F91" w:rsidP="00B82F91">
      <w:pPr>
        <w:tabs>
          <w:tab w:val="left" w:pos="7380"/>
          <w:tab w:val="left" w:pos="7920"/>
          <w:tab w:val="left" w:pos="8460"/>
          <w:tab w:val="right" w:pos="9360"/>
        </w:tabs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J'a</w:t>
      </w:r>
      <w:r w:rsidR="00D1053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ssistera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i au dîner du dimanche </w:t>
      </w:r>
      <w:r w:rsidR="00D1053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14 mai</w:t>
      </w:r>
      <w:r w:rsidR="00D1053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ab/>
        <w:t>Oui</w:t>
      </w:r>
      <w:r w:rsidR="00D1053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ab/>
      </w:r>
      <w:r w:rsidRPr="00B82F91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sym w:font="Wingdings" w:char="F071"/>
      </w:r>
      <w:r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ab/>
      </w:r>
      <w:r w:rsidR="00C7119B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tab/>
      </w:r>
      <w:r w:rsidR="00D1053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Non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ab/>
      </w:r>
      <w:r w:rsidRPr="00B82F91">
        <w:rPr>
          <w:rStyle w:val="Hyperlink"/>
          <w:rFonts w:ascii="Times New Roman" w:hAnsi="Times New Roman"/>
          <w:color w:val="auto"/>
          <w:sz w:val="32"/>
          <w:szCs w:val="32"/>
          <w:u w:val="none"/>
        </w:rPr>
        <w:sym w:font="Wingdings" w:char="F071"/>
      </w:r>
    </w:p>
    <w:p w:rsidR="00D10535" w:rsidRDefault="00D10535" w:rsidP="00B82F91">
      <w:pPr>
        <w:tabs>
          <w:tab w:val="left" w:pos="7380"/>
          <w:tab w:val="left" w:pos="7920"/>
          <w:tab w:val="left" w:pos="8460"/>
          <w:tab w:val="right" w:pos="9360"/>
        </w:tabs>
        <w:spacing w:after="0" w:line="240" w:lineRule="auto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</w:p>
    <w:sectPr w:rsidR="00D10535" w:rsidSect="00525DDB">
      <w:pgSz w:w="12240" w:h="15840" w:code="119"/>
      <w:pgMar w:top="1134" w:right="907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881"/>
    <w:multiLevelType w:val="hybridMultilevel"/>
    <w:tmpl w:val="7132E33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35"/>
    <w:rsid w:val="00046FBC"/>
    <w:rsid w:val="0007436B"/>
    <w:rsid w:val="00084BFA"/>
    <w:rsid w:val="00292AC0"/>
    <w:rsid w:val="0037368B"/>
    <w:rsid w:val="004816D4"/>
    <w:rsid w:val="00485E0B"/>
    <w:rsid w:val="004B5263"/>
    <w:rsid w:val="004E5B7F"/>
    <w:rsid w:val="00525DDB"/>
    <w:rsid w:val="007615EA"/>
    <w:rsid w:val="00A0000F"/>
    <w:rsid w:val="00A108B5"/>
    <w:rsid w:val="00A45E5C"/>
    <w:rsid w:val="00A53DE8"/>
    <w:rsid w:val="00B82F91"/>
    <w:rsid w:val="00C44F4E"/>
    <w:rsid w:val="00C7119B"/>
    <w:rsid w:val="00D10535"/>
    <w:rsid w:val="00E44A4C"/>
    <w:rsid w:val="00F5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C2F72-B96D-4E35-869C-946AE158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535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53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10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.dillon@umontre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ine.cote@umontreal.ca" TargetMode="External"/><Relationship Id="rId5" Type="http://schemas.openxmlformats.org/officeDocument/2006/relationships/hyperlink" Target="http://www.prdh.umontreal.ca/COLLOQUE-2017/Accue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Montréal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Côté Micheline</dc:creator>
  <cp:lastModifiedBy>Marja Koster</cp:lastModifiedBy>
  <cp:revision>2</cp:revision>
  <dcterms:created xsi:type="dcterms:W3CDTF">2017-05-11T07:13:00Z</dcterms:created>
  <dcterms:modified xsi:type="dcterms:W3CDTF">2017-05-11T07:13:00Z</dcterms:modified>
</cp:coreProperties>
</file>